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C9" w:rsidRDefault="000A43C9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B4679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F96" w:rsidRDefault="00812F96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3C9" w:rsidRDefault="000A43C9" w:rsidP="00591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8F18F1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</w:t>
      </w:r>
      <w:r w:rsidRPr="008F18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BB22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Темрюкский 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предоставления государственной услуги по регистрации аттестованных нештатных ава</w:t>
      </w:r>
      <w:r w:rsidR="009478DE">
        <w:rPr>
          <w:rFonts w:ascii="Times New Roman" w:eastAsia="Times New Roman" w:hAnsi="Times New Roman" w:cs="Times New Roman"/>
          <w:b/>
          <w:bCs/>
          <w:sz w:val="28"/>
          <w:szCs w:val="28"/>
        </w:rPr>
        <w:t>рийно-спасательных формирований</w:t>
      </w:r>
    </w:p>
    <w:p w:rsidR="00F20F2A" w:rsidRDefault="00F20F2A" w:rsidP="00591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0F2A" w:rsidRPr="008F18F1" w:rsidRDefault="00F20F2A" w:rsidP="000A43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3C9" w:rsidRPr="00620A5E" w:rsidRDefault="00B46790" w:rsidP="00B46790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1AD0" w:rsidRPr="00295D8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95D81" w:rsidRPr="00295D81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DB1AD0" w:rsidRPr="00295D81">
        <w:rPr>
          <w:rFonts w:ascii="Times New Roman" w:hAnsi="Times New Roman" w:cs="Times New Roman"/>
          <w:sz w:val="28"/>
          <w:szCs w:val="28"/>
        </w:rPr>
        <w:t xml:space="preserve"> от 22.08.1995</w:t>
      </w:r>
      <w:r w:rsidR="00620A5E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151 «</w:t>
      </w:r>
      <w:r w:rsidR="00DB1AD0" w:rsidRPr="00295D81">
        <w:rPr>
          <w:rFonts w:ascii="Times New Roman" w:hAnsi="Times New Roman" w:cs="Times New Roman"/>
          <w:sz w:val="28"/>
          <w:szCs w:val="28"/>
        </w:rPr>
        <w:t>Об аварийно-спасательн</w:t>
      </w:r>
      <w:r>
        <w:rPr>
          <w:rFonts w:ascii="Times New Roman" w:hAnsi="Times New Roman" w:cs="Times New Roman"/>
          <w:sz w:val="28"/>
          <w:szCs w:val="28"/>
        </w:rPr>
        <w:t>ых службах и статусе спасателей»</w:t>
      </w:r>
      <w:r w:rsidR="00DB1AD0" w:rsidRPr="00295D81">
        <w:rPr>
          <w:rFonts w:ascii="Times New Roman" w:hAnsi="Times New Roman" w:cs="Times New Roman"/>
          <w:sz w:val="28"/>
          <w:szCs w:val="28"/>
        </w:rPr>
        <w:t>, Порядка регистрации аварийно-спасательных служб, аварийно-спасательных формирований, утвержденного приказом Министерства Российской Федерации по делам гражданской обороны, чрезвычайным ситуациям и ликвидации стихийных бедствий от 12.03.2018</w:t>
      </w:r>
      <w:r w:rsidR="00620A5E">
        <w:rPr>
          <w:rFonts w:ascii="Times New Roman" w:hAnsi="Times New Roman" w:cs="Times New Roman"/>
          <w:sz w:val="28"/>
          <w:szCs w:val="28"/>
        </w:rPr>
        <w:t xml:space="preserve"> г. №</w:t>
      </w:r>
      <w:r w:rsidR="00DB1AD0" w:rsidRPr="00295D81">
        <w:rPr>
          <w:rFonts w:ascii="Times New Roman" w:hAnsi="Times New Roman" w:cs="Times New Roman"/>
          <w:sz w:val="28"/>
          <w:szCs w:val="28"/>
        </w:rPr>
        <w:t xml:space="preserve"> 99, Приказа </w:t>
      </w:r>
      <w:r w:rsidR="009F7F61" w:rsidRPr="00295D81">
        <w:rPr>
          <w:rFonts w:ascii="Times New Roman" w:hAnsi="Times New Roman" w:cs="Times New Roman"/>
          <w:sz w:val="28"/>
          <w:szCs w:val="28"/>
        </w:rPr>
        <w:t>№</w:t>
      </w:r>
      <w:r w:rsidR="00620A5E">
        <w:rPr>
          <w:rFonts w:ascii="Times New Roman" w:hAnsi="Times New Roman" w:cs="Times New Roman"/>
          <w:sz w:val="28"/>
          <w:szCs w:val="28"/>
        </w:rPr>
        <w:t xml:space="preserve"> </w:t>
      </w:r>
      <w:r w:rsidR="009F7F61" w:rsidRPr="00295D81">
        <w:rPr>
          <w:rFonts w:ascii="Times New Roman" w:hAnsi="Times New Roman" w:cs="Times New Roman"/>
          <w:sz w:val="28"/>
          <w:szCs w:val="28"/>
        </w:rPr>
        <w:t>306 от 12 мая 2020 г</w:t>
      </w:r>
      <w:r w:rsidR="00620A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F7F61" w:rsidRPr="00295D81">
        <w:rPr>
          <w:rFonts w:ascii="Times New Roman" w:hAnsi="Times New Roman" w:cs="Times New Roman"/>
          <w:sz w:val="28"/>
          <w:szCs w:val="28"/>
        </w:rPr>
        <w:t xml:space="preserve">Об </w:t>
      </w:r>
      <w:r w:rsidR="00295D81" w:rsidRPr="00295D81">
        <w:rPr>
          <w:rFonts w:ascii="Times New Roman" w:hAnsi="Times New Roman" w:cs="Times New Roman"/>
          <w:sz w:val="28"/>
          <w:szCs w:val="28"/>
        </w:rPr>
        <w:t>утверждении Административного р</w:t>
      </w:r>
      <w:r w:rsidR="009F7F61" w:rsidRPr="00295D81">
        <w:rPr>
          <w:rFonts w:ascii="Times New Roman" w:hAnsi="Times New Roman" w:cs="Times New Roman"/>
          <w:sz w:val="28"/>
          <w:szCs w:val="28"/>
        </w:rPr>
        <w:t>егламента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295D81" w:rsidRPr="00295D81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регистрации аттестованных профессиональных аварийно-спасательных служб, профессиональных аварийно-спасательных формирований»</w:t>
      </w:r>
      <w:r w:rsidR="00620A5E">
        <w:rPr>
          <w:rFonts w:ascii="Times New Roman" w:hAnsi="Times New Roman" w:cs="Times New Roman"/>
          <w:sz w:val="28"/>
          <w:szCs w:val="28"/>
        </w:rPr>
        <w:t xml:space="preserve"> </w:t>
      </w:r>
      <w:r w:rsidR="000A43C9" w:rsidRPr="00620A5E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:rsidR="000A43C9" w:rsidRDefault="00812F96" w:rsidP="00B46790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46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A43C9" w:rsidRPr="00384B2A">
        <w:rPr>
          <w:rFonts w:ascii="Times New Roman" w:hAnsi="Times New Roman" w:cs="Times New Roman"/>
          <w:sz w:val="28"/>
          <w:szCs w:val="28"/>
        </w:rPr>
        <w:t>Положение «</w:t>
      </w:r>
      <w:r w:rsidR="00620A5E" w:rsidRPr="00365B8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</w:t>
      </w:r>
      <w:r w:rsidR="00620A5E" w:rsidRPr="00365B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Темрюкский район предоставления государственной услуги по регистрации аттестованных нештатных аварийно-спасательных формирований</w:t>
      </w:r>
      <w:r w:rsidR="000A43C9" w:rsidRPr="00384B2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0A43C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0A43C9"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A43C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0A43C9" w:rsidRPr="00384B2A" w:rsidRDefault="000A43C9" w:rsidP="000A43C9">
      <w:pPr>
        <w:spacing w:after="0" w:line="240" w:lineRule="auto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</w:t>
      </w:r>
      <w:r w:rsidR="00B4679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2. </w:t>
      </w:r>
      <w:r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Отделу информатизации и взаимодействия со СМИ</w:t>
      </w:r>
      <w:r w:rsidR="006E538A" w:rsidRPr="006E538A">
        <w:rPr>
          <w:rFonts w:ascii="Times New Roman" w:hAnsi="Times New Roman" w:cs="Times New Roman"/>
          <w:sz w:val="28"/>
          <w:szCs w:val="28"/>
        </w:rPr>
        <w:t xml:space="preserve"> </w:t>
      </w:r>
      <w:r w:rsidR="006E538A">
        <w:rPr>
          <w:rFonts w:ascii="Times New Roman" w:hAnsi="Times New Roman" w:cs="Times New Roman"/>
          <w:sz w:val="28"/>
          <w:szCs w:val="28"/>
        </w:rPr>
        <w:t>администрации</w:t>
      </w:r>
      <w:r w:rsidR="006E538A" w:rsidRPr="00EE4725">
        <w:rPr>
          <w:rFonts w:ascii="Times New Roman" w:hAnsi="Times New Roman" w:cs="Times New Roman"/>
          <w:sz w:val="28"/>
          <w:szCs w:val="28"/>
        </w:rPr>
        <w:t xml:space="preserve"> </w:t>
      </w:r>
      <w:r w:rsidR="006E538A" w:rsidRPr="00C601D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(Семикина О.А.) официально опубликовать настоящее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постановление </w:t>
      </w:r>
      <w:r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муниципального образования Темрюкский район в информационно-телекоммуникационной сети «Интернет»</w:t>
      </w:r>
      <w:r w:rsidRPr="00384B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0F2A" w:rsidRPr="00975483" w:rsidRDefault="00F20F2A" w:rsidP="00B4679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shd w:val="clear" w:color="auto" w:fill="FFFFFF"/>
          <w:lang w:bidi="ru-RU"/>
        </w:rPr>
        <w:t xml:space="preserve">        </w:t>
      </w:r>
      <w:r w:rsidR="00B46790">
        <w:rPr>
          <w:rFonts w:ascii="Times New Roman" w:eastAsia="Courier New" w:hAnsi="Times New Roman" w:cs="Times New Roman"/>
          <w:bCs/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0A43C9">
        <w:rPr>
          <w:rFonts w:ascii="Times New Roman" w:eastAsia="Courier New" w:hAnsi="Times New Roman" w:cs="Times New Roman"/>
          <w:bCs/>
          <w:color w:val="000000"/>
          <w:sz w:val="28"/>
          <w:szCs w:val="28"/>
          <w:shd w:val="clear" w:color="auto" w:fill="FFFFFF"/>
          <w:lang w:bidi="ru-RU"/>
        </w:rPr>
        <w:t xml:space="preserve"> 3</w:t>
      </w:r>
      <w:r w:rsidRPr="00F20F2A">
        <w:rPr>
          <w:rFonts w:ascii="Times New Roman" w:hAnsi="Times New Roman" w:cs="Times New Roman"/>
          <w:sz w:val="28"/>
          <w:szCs w:val="28"/>
        </w:rPr>
        <w:t xml:space="preserve"> </w:t>
      </w:r>
      <w:r w:rsidRPr="00AD38BE">
        <w:rPr>
          <w:rFonts w:ascii="Times New Roman" w:hAnsi="Times New Roman" w:cs="Times New Roman"/>
          <w:sz w:val="28"/>
          <w:szCs w:val="28"/>
        </w:rPr>
        <w:t>Контроль</w:t>
      </w:r>
      <w:r w:rsidRPr="00975483">
        <w:rPr>
          <w:rFonts w:ascii="Times New Roman" w:hAnsi="Times New Roman" w:cs="Times New Roman"/>
          <w:sz w:val="28"/>
          <w:szCs w:val="28"/>
        </w:rPr>
        <w:t xml:space="preserve"> за выполнением настоящего постановления возложить на заместителя главы муниципального образования Темрюкский район            Костюка И.И.</w:t>
      </w:r>
    </w:p>
    <w:p w:rsidR="000A43C9" w:rsidRDefault="000A43C9" w:rsidP="00F20F2A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33CA6">
        <w:rPr>
          <w:rFonts w:ascii="Times New Roman" w:hAnsi="Times New Roman" w:cs="Times New Roman"/>
          <w:sz w:val="28"/>
          <w:szCs w:val="28"/>
        </w:rPr>
        <w:t>4. Постановление вступает в силу после его официального опубликования</w:t>
      </w:r>
    </w:p>
    <w:p w:rsidR="000A43C9" w:rsidRDefault="000A43C9" w:rsidP="000A43C9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:rsidR="000A43C9" w:rsidRPr="00BB221B" w:rsidRDefault="000A43C9" w:rsidP="000A43C9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BB221B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Глава муниципального образования</w:t>
      </w:r>
    </w:p>
    <w:p w:rsidR="000A43C9" w:rsidRDefault="000A43C9" w:rsidP="000A43C9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BB221B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Темрюкский район                                    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                          </w:t>
      </w:r>
      <w:r w:rsidRPr="00BB221B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B221B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   </w:t>
      </w:r>
      <w:r w:rsidR="006E538A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   </w:t>
      </w:r>
      <w:r w:rsidRPr="00BB221B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 Ф.В. Бабенков</w:t>
      </w:r>
    </w:p>
    <w:p w:rsidR="000A43C9" w:rsidRPr="00BB221B" w:rsidRDefault="000A43C9" w:rsidP="000F6D9E">
      <w:pPr>
        <w:tabs>
          <w:tab w:val="left" w:pos="4253"/>
          <w:tab w:val="left" w:pos="4820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0A43C9" w:rsidRPr="00BB221B" w:rsidRDefault="000A43C9" w:rsidP="000A4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проекта постановления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0A43C9" w:rsidRPr="00BB221B" w:rsidRDefault="000A43C9" w:rsidP="000A43C9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0A43C9" w:rsidRPr="00BB221B" w:rsidRDefault="000A43C9" w:rsidP="000A4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>от______________ №__________</w:t>
      </w:r>
    </w:p>
    <w:p w:rsidR="000A43C9" w:rsidRPr="007A2045" w:rsidRDefault="000A43C9" w:rsidP="005919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045">
        <w:rPr>
          <w:rFonts w:ascii="Times New Roman" w:hAnsi="Times New Roman" w:cs="Times New Roman"/>
          <w:sz w:val="28"/>
          <w:szCs w:val="28"/>
        </w:rPr>
        <w:t>«</w:t>
      </w:r>
      <w:r w:rsidR="00365B8C" w:rsidRPr="00365B8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</w:t>
      </w:r>
      <w:r w:rsidR="00365B8C" w:rsidRPr="00365B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Темрюкский район предоставления государственной услуги по регистрации аттестованных нештатных аварийно-спасательных формирований</w:t>
      </w:r>
      <w:r w:rsidRPr="007A2045">
        <w:rPr>
          <w:rFonts w:ascii="Times New Roman" w:hAnsi="Times New Roman" w:cs="Times New Roman"/>
          <w:sz w:val="28"/>
          <w:szCs w:val="28"/>
        </w:rPr>
        <w:t>»</w:t>
      </w:r>
    </w:p>
    <w:p w:rsidR="000A43C9" w:rsidRPr="007A2045" w:rsidRDefault="000A43C9" w:rsidP="000A43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>Проект</w:t>
      </w:r>
      <w:r w:rsidR="00365B8C" w:rsidRPr="006E538A">
        <w:rPr>
          <w:rFonts w:ascii="Times New Roman" w:eastAsia="Calibri" w:hAnsi="Times New Roman" w:cs="Times New Roman"/>
          <w:sz w:val="28"/>
          <w:szCs w:val="28"/>
        </w:rPr>
        <w:t xml:space="preserve"> подготовлен и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внесен:</w:t>
      </w:r>
    </w:p>
    <w:p w:rsidR="000A43C9" w:rsidRPr="001A6C51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>Заместителем главы</w:t>
      </w:r>
    </w:p>
    <w:p w:rsidR="000A43C9" w:rsidRPr="001A6C51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0A43C9" w:rsidRPr="001A6C51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6C51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365B8C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0F6D9E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C51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>Составитель проекта:</w:t>
      </w:r>
    </w:p>
    <w:p w:rsidR="000A43C9" w:rsidRPr="00BB221B" w:rsidRDefault="000A43C9" w:rsidP="000A43C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0A43C9" w:rsidRPr="00BB221B" w:rsidRDefault="000A43C9" w:rsidP="000A43C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0A43C9" w:rsidRPr="00BB221B" w:rsidRDefault="000A43C9" w:rsidP="000A43C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</w:t>
      </w: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365B8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0F6D9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BB221B">
        <w:rPr>
          <w:rFonts w:ascii="Times New Roman" w:eastAsia="Calibri" w:hAnsi="Times New Roman" w:cs="Times New Roman"/>
          <w:sz w:val="28"/>
          <w:szCs w:val="28"/>
          <w:lang w:eastAsia="ar-SA"/>
        </w:rPr>
        <w:t>А.В. Сорокотяга</w:t>
      </w:r>
    </w:p>
    <w:p w:rsidR="000A43C9" w:rsidRPr="00BB221B" w:rsidRDefault="000A43C9" w:rsidP="000A43C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43C9" w:rsidRPr="00BB221B" w:rsidRDefault="000A43C9" w:rsidP="000A43C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Проект согласован: 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365B8C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F6D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>М.М. Погиба</w:t>
      </w:r>
    </w:p>
    <w:p w:rsidR="000A43C9" w:rsidRPr="00BB221B" w:rsidRDefault="000A43C9" w:rsidP="000A43C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OLE_LINK3"/>
      <w:bookmarkStart w:id="1" w:name="OLE_LINK4"/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  главы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bookmarkEnd w:id="0"/>
      <w:bookmarkEnd w:id="1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F6D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B221B">
        <w:rPr>
          <w:rFonts w:ascii="Times New Roman" w:eastAsia="Calibri" w:hAnsi="Times New Roman" w:cs="Times New Roman"/>
          <w:sz w:val="28"/>
          <w:szCs w:val="28"/>
        </w:rPr>
        <w:t>С.А. Мануйлова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A43C9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221B">
        <w:rPr>
          <w:rFonts w:ascii="Times New Roman" w:eastAsia="Calibri" w:hAnsi="Times New Roman" w:cs="Times New Roman"/>
          <w:sz w:val="28"/>
          <w:szCs w:val="28"/>
        </w:rPr>
        <w:t xml:space="preserve">правового управления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365B8C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0F6D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365B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С.А. Грызунок</w:t>
      </w:r>
    </w:p>
    <w:p w:rsidR="000A43C9" w:rsidRPr="00BB221B" w:rsidRDefault="000A43C9" w:rsidP="000A4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6790" w:rsidRDefault="000A43C9" w:rsidP="000A43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0A43C9" w:rsidRPr="00BB221B" w:rsidRDefault="000A43C9" w:rsidP="000A43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делопроизводства                                           </w:t>
      </w:r>
      <w:r w:rsidR="00B46790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D9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B221B">
        <w:rPr>
          <w:rFonts w:ascii="Times New Roman" w:eastAsia="Times New Roman" w:hAnsi="Times New Roman" w:cs="Times New Roman"/>
          <w:sz w:val="28"/>
          <w:szCs w:val="28"/>
        </w:rPr>
        <w:t>Л.В. Стадник</w:t>
      </w:r>
    </w:p>
    <w:p w:rsidR="000A43C9" w:rsidRPr="00BB221B" w:rsidRDefault="000A43C9" w:rsidP="000A43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F6D9E" w:rsidRDefault="000F6D9E" w:rsidP="000A43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0A43C9" w:rsidRPr="00144D90" w:rsidRDefault="000A43C9" w:rsidP="000A43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ЗАЯВКА</w:t>
      </w:r>
    </w:p>
    <w:p w:rsidR="000A43C9" w:rsidRPr="00144D90" w:rsidRDefault="000A43C9" w:rsidP="000A43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 xml:space="preserve">К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ПОСТАНОВЛЕНИЮ</w:t>
      </w:r>
    </w:p>
    <w:p w:rsidR="000A43C9" w:rsidRPr="00144D90" w:rsidRDefault="000A43C9" w:rsidP="000A43C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ru-RU"/>
        </w:rPr>
        <w:t>от______________№___________</w:t>
      </w:r>
    </w:p>
    <w:p w:rsidR="000A43C9" w:rsidRPr="00144D90" w:rsidRDefault="000A43C9" w:rsidP="000F6D9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0A43C9" w:rsidRPr="008850DA" w:rsidRDefault="000A43C9" w:rsidP="000A43C9">
      <w:pPr>
        <w:widowControl w:val="0"/>
        <w:tabs>
          <w:tab w:val="left" w:pos="709"/>
        </w:tabs>
        <w:spacing w:after="0" w:line="322" w:lineRule="exact"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  <w:r w:rsidRPr="008850D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 xml:space="preserve">Наименование </w:t>
      </w:r>
      <w:r w:rsidR="000F6D9E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постановления</w:t>
      </w:r>
      <w:r w:rsidRPr="008850D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:</w:t>
      </w:r>
    </w:p>
    <w:p w:rsidR="000A43C9" w:rsidRDefault="000F6D9E" w:rsidP="000A43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365B8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</w:t>
      </w:r>
      <w:r w:rsidRPr="00365B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Темрюкский район предоставления государственной услуги по регистрации аттестованных нештатных аварийно-спасательных формирований</w:t>
      </w:r>
    </w:p>
    <w:p w:rsidR="004B6E8E" w:rsidRDefault="004B6E8E" w:rsidP="000A43C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</w:p>
    <w:p w:rsidR="000A43C9" w:rsidRDefault="000A43C9" w:rsidP="000A43C9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8850D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Проект внесен: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0A43C9" w:rsidRPr="00144D90" w:rsidRDefault="000A43C9" w:rsidP="000A43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заместителем главы муниципального образования Темрюкский район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И.И. Костюком</w:t>
      </w:r>
    </w:p>
    <w:p w:rsidR="000A43C9" w:rsidRPr="00144D90" w:rsidRDefault="000A43C9" w:rsidP="000A43C9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0A43C9" w:rsidRPr="00144D90" w:rsidRDefault="000A43C9" w:rsidP="000A43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8850DA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Постановление  разослать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:</w:t>
      </w:r>
    </w:p>
    <w:p w:rsidR="000A43C9" w:rsidRPr="00144D90" w:rsidRDefault="000A43C9" w:rsidP="000A43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1. МКУ «Управление по делам ГО и ЧС Т</w:t>
      </w:r>
      <w:r w:rsidR="000F6D9E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емрюкского района»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2 экз.</w:t>
      </w:r>
    </w:p>
    <w:p w:rsidR="000A43C9" w:rsidRPr="00144D90" w:rsidRDefault="000A43C9" w:rsidP="000A43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2. Прокуратуре  Темрюкского района                                           </w:t>
      </w:r>
      <w:r w:rsidR="000F6D9E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 экз.</w:t>
      </w:r>
    </w:p>
    <w:p w:rsidR="000A43C9" w:rsidRPr="00144D90" w:rsidRDefault="000A43C9" w:rsidP="000A43C9">
      <w:pPr>
        <w:widowControl w:val="0"/>
        <w:tabs>
          <w:tab w:val="left" w:pos="426"/>
          <w:tab w:val="left" w:pos="709"/>
          <w:tab w:val="left" w:pos="8865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3. Управлению делопроизводства                                 </w:t>
      </w:r>
      <w:r w:rsidR="000F6D9E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1 экз.</w:t>
      </w:r>
    </w:p>
    <w:p w:rsidR="000A43C9" w:rsidRPr="00144D90" w:rsidRDefault="000A43C9" w:rsidP="000A43C9">
      <w:pPr>
        <w:widowControl w:val="0"/>
        <w:tabs>
          <w:tab w:val="left" w:pos="8685"/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4.</w:t>
      </w:r>
      <w:r w:rsidRPr="00231E65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384B2A">
        <w:rPr>
          <w:rFonts w:ascii="Times New Roman" w:eastAsia="Times New Roman" w:hAnsi="Times New Roman" w:cs="Times New Roman"/>
          <w:sz w:val="28"/>
          <w:szCs w:val="28"/>
          <w:lang w:bidi="ru-RU"/>
        </w:rPr>
        <w:t>Отделу информатизации и взаимодействия со СМИ</w:t>
      </w:r>
      <w:r w:rsidR="000F6D9E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1 экз.</w:t>
      </w:r>
    </w:p>
    <w:p w:rsidR="000A43C9" w:rsidRDefault="000A43C9" w:rsidP="000A43C9">
      <w:pPr>
        <w:widowControl w:val="0"/>
        <w:tabs>
          <w:tab w:val="left" w:pos="8685"/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0A43C9" w:rsidRPr="00144D90" w:rsidRDefault="000A43C9" w:rsidP="000A43C9">
      <w:pPr>
        <w:widowControl w:val="0"/>
        <w:tabs>
          <w:tab w:val="left" w:pos="8685"/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</w:p>
    <w:p w:rsidR="000A43C9" w:rsidRPr="00144D90" w:rsidRDefault="000A43C9" w:rsidP="000A43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Начальник  МКУ «Управление по делам</w:t>
      </w:r>
    </w:p>
    <w:p w:rsidR="000A43C9" w:rsidRPr="00144D90" w:rsidRDefault="000A43C9" w:rsidP="000F6D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ГО и ЧС Темрюкского района»                       </w:t>
      </w:r>
      <w:r w:rsidR="000F6D9E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144D90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 А.В. Сорокотяга</w:t>
      </w:r>
    </w:p>
    <w:p w:rsidR="000A43C9" w:rsidRPr="00144D90" w:rsidRDefault="000F6D9E" w:rsidP="000A43C9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43C9" w:rsidRDefault="000A43C9" w:rsidP="000A43C9"/>
    <w:p w:rsidR="000A43C9" w:rsidRPr="00BE152D" w:rsidRDefault="000A43C9" w:rsidP="000A43C9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A43C9" w:rsidRPr="000D3536" w:rsidRDefault="000A43C9" w:rsidP="000A4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6B5" w:rsidRDefault="008556B5"/>
    <w:sectPr w:rsidR="008556B5" w:rsidSect="006E54BC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7D1" w:rsidRDefault="00A707D1" w:rsidP="004B6E8E">
      <w:pPr>
        <w:spacing w:after="0" w:line="240" w:lineRule="auto"/>
      </w:pPr>
      <w:r>
        <w:separator/>
      </w:r>
    </w:p>
  </w:endnote>
  <w:endnote w:type="continuationSeparator" w:id="1">
    <w:p w:rsidR="00A707D1" w:rsidRDefault="00A707D1" w:rsidP="004B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7D1" w:rsidRDefault="00A707D1" w:rsidP="004B6E8E">
      <w:pPr>
        <w:spacing w:after="0" w:line="240" w:lineRule="auto"/>
      </w:pPr>
      <w:r>
        <w:separator/>
      </w:r>
    </w:p>
  </w:footnote>
  <w:footnote w:type="continuationSeparator" w:id="1">
    <w:p w:rsidR="00A707D1" w:rsidRDefault="00A707D1" w:rsidP="004B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67714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E54BC" w:rsidRPr="006E54BC" w:rsidRDefault="006E54B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4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4B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E54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E54B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6E8E" w:rsidRDefault="004B6E8E" w:rsidP="006E54B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43C9"/>
    <w:rsid w:val="000A43C9"/>
    <w:rsid w:val="000F6D9E"/>
    <w:rsid w:val="001C5CA7"/>
    <w:rsid w:val="00295D81"/>
    <w:rsid w:val="00365B8C"/>
    <w:rsid w:val="00480E7A"/>
    <w:rsid w:val="004B341C"/>
    <w:rsid w:val="004B6E8E"/>
    <w:rsid w:val="00591914"/>
    <w:rsid w:val="005D64BB"/>
    <w:rsid w:val="00620A5E"/>
    <w:rsid w:val="0063066A"/>
    <w:rsid w:val="006E538A"/>
    <w:rsid w:val="006E54BC"/>
    <w:rsid w:val="0077168D"/>
    <w:rsid w:val="00785AF4"/>
    <w:rsid w:val="007B2EE9"/>
    <w:rsid w:val="007F1745"/>
    <w:rsid w:val="00812F96"/>
    <w:rsid w:val="008556B5"/>
    <w:rsid w:val="009478DE"/>
    <w:rsid w:val="009F7F61"/>
    <w:rsid w:val="00A707D1"/>
    <w:rsid w:val="00B46790"/>
    <w:rsid w:val="00DB1AD0"/>
    <w:rsid w:val="00E970B4"/>
    <w:rsid w:val="00EF1C37"/>
    <w:rsid w:val="00F20F2A"/>
    <w:rsid w:val="00F8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45"/>
  </w:style>
  <w:style w:type="paragraph" w:styleId="2">
    <w:name w:val="heading 2"/>
    <w:basedOn w:val="a"/>
    <w:link w:val="20"/>
    <w:uiPriority w:val="9"/>
    <w:qFormat/>
    <w:rsid w:val="000A43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43C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DB1AD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4B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6E8E"/>
  </w:style>
  <w:style w:type="paragraph" w:styleId="a5">
    <w:name w:val="footer"/>
    <w:basedOn w:val="a"/>
    <w:link w:val="a6"/>
    <w:uiPriority w:val="99"/>
    <w:semiHidden/>
    <w:unhideWhenUsed/>
    <w:rsid w:val="004B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6E8E"/>
  </w:style>
  <w:style w:type="paragraph" w:styleId="a7">
    <w:name w:val="Balloon Text"/>
    <w:basedOn w:val="a"/>
    <w:link w:val="a8"/>
    <w:uiPriority w:val="99"/>
    <w:semiHidden/>
    <w:unhideWhenUsed/>
    <w:rsid w:val="00EF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E2102"/>
    <w:rsid w:val="004F49DD"/>
    <w:rsid w:val="00EE2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5BD898004D740229EBC33C130CA1085">
    <w:name w:val="65BD898004D740229EBC33C130CA1085"/>
    <w:rsid w:val="00EE2102"/>
  </w:style>
  <w:style w:type="paragraph" w:customStyle="1" w:styleId="BC61D9256FC247BE9D517C13106ACE94">
    <w:name w:val="BC61D9256FC247BE9D517C13106ACE94"/>
    <w:rsid w:val="00EE2102"/>
  </w:style>
  <w:style w:type="paragraph" w:customStyle="1" w:styleId="C527D58BB91C419F842F97D896DDCB6B">
    <w:name w:val="C527D58BB91C419F842F97D896DDCB6B"/>
    <w:rsid w:val="00EE2102"/>
  </w:style>
  <w:style w:type="paragraph" w:customStyle="1" w:styleId="CB8DDB1A29B0491EBBC65F2712F31172">
    <w:name w:val="CB8DDB1A29B0491EBBC65F2712F31172"/>
    <w:rsid w:val="00EE2102"/>
  </w:style>
  <w:style w:type="paragraph" w:customStyle="1" w:styleId="31108020B01C4301A0DF6921A55FDC32">
    <w:name w:val="31108020B01C4301A0DF6921A55FDC32"/>
    <w:rsid w:val="00EE2102"/>
  </w:style>
  <w:style w:type="paragraph" w:customStyle="1" w:styleId="F8A3463980104C689116B8385CE5A995">
    <w:name w:val="F8A3463980104C689116B8385CE5A995"/>
    <w:rsid w:val="00EE2102"/>
  </w:style>
  <w:style w:type="paragraph" w:customStyle="1" w:styleId="B35E355AE0C1467ABA632A5443B569E1">
    <w:name w:val="B35E355AE0C1467ABA632A5443B569E1"/>
    <w:rsid w:val="00EE21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4FF96-F290-4321-9C61-65DE39FC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начальник</cp:lastModifiedBy>
  <cp:revision>8</cp:revision>
  <cp:lastPrinted>2022-09-14T09:00:00Z</cp:lastPrinted>
  <dcterms:created xsi:type="dcterms:W3CDTF">2022-08-17T12:02:00Z</dcterms:created>
  <dcterms:modified xsi:type="dcterms:W3CDTF">2022-09-14T12:19:00Z</dcterms:modified>
</cp:coreProperties>
</file>